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B4" w:rsidRDefault="008671B4" w:rsidP="008671B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CF3EBD" w:rsidRDefault="00CF3EBD" w:rsidP="008671B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Примерное планирование занятий по подготовке руки к письму</w:t>
      </w:r>
    </w:p>
    <w:p w:rsidR="00825A88" w:rsidRDefault="00CF3EBD" w:rsidP="00CF3E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детей старшего возраста</w:t>
      </w:r>
    </w:p>
    <w:p w:rsidR="00CF3EBD" w:rsidRDefault="00CF3EBD" w:rsidP="00CF3E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894"/>
        <w:gridCol w:w="5202"/>
        <w:gridCol w:w="4819"/>
      </w:tblGrid>
      <w:tr w:rsidR="00CF3EBD" w:rsidRPr="00BF59D5" w:rsidTr="00271478">
        <w:tc>
          <w:tcPr>
            <w:tcW w:w="894" w:type="dxa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5202" w:type="dxa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Программное содержание</w:t>
            </w:r>
          </w:p>
        </w:tc>
        <w:tc>
          <w:tcPr>
            <w:tcW w:w="4819" w:type="dxa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Структура занятия</w:t>
            </w:r>
          </w:p>
        </w:tc>
      </w:tr>
      <w:tr w:rsidR="00CF3EBD" w:rsidRPr="00BF59D5" w:rsidTr="000633A4">
        <w:tc>
          <w:tcPr>
            <w:tcW w:w="10915" w:type="dxa"/>
            <w:gridSpan w:val="3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</w:tr>
      <w:tr w:rsidR="00CF3EBD" w:rsidRPr="00BF59D5" w:rsidTr="00271478">
        <w:tc>
          <w:tcPr>
            <w:tcW w:w="894" w:type="dxa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1. Выявить уровень </w:t>
            </w:r>
            <w:proofErr w:type="spellStart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графических умений и навыков у детей: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- зрительно-моторные интеграции;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- умение обводить рисунок по точкам и раскрашивать его.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Обследовать детей на выявление ведущей руки.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Проверить умение ориентироваться на листе бумаги.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координации движений с речью.</w:t>
            </w:r>
          </w:p>
        </w:tc>
        <w:tc>
          <w:tcPr>
            <w:tcW w:w="4819" w:type="dxa"/>
          </w:tcPr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Загадать загадку про дождик.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Задание «Нарисуй дождик».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Пальчиковая игра «Дождик».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Задание «Сложи горошины в кувшинчик» (крупа).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5. Игра «Отвезём урожай в овощехранилище» (ориентировка на листе бумаги).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6. Задание в прописи «Соедини точки и раскрась картинку»</w:t>
            </w:r>
          </w:p>
        </w:tc>
      </w:tr>
      <w:tr w:rsidR="00CF3EBD" w:rsidRPr="00BF59D5" w:rsidTr="00271478">
        <w:tc>
          <w:tcPr>
            <w:tcW w:w="894" w:type="dxa"/>
          </w:tcPr>
          <w:p w:rsidR="00CF3EBD" w:rsidRPr="00BF59D5" w:rsidRDefault="00CF3EBD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Выявить уровень развития мелкой моторики и тактильной чувствительности.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Работать над развитием психических процессов: внимания, памяти, воображения.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3. Выявить уровень </w:t>
            </w:r>
            <w:proofErr w:type="spellStart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сенсорных эталонов.</w:t>
            </w:r>
          </w:p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координации речи с движением.</w:t>
            </w:r>
          </w:p>
        </w:tc>
        <w:tc>
          <w:tcPr>
            <w:tcW w:w="4819" w:type="dxa"/>
          </w:tcPr>
          <w:p w:rsidR="00CF3EBD" w:rsidRPr="00BF59D5" w:rsidRDefault="00CF3EB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633A4"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Игра «Чудесный мешочек» (выбрать только овощи).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Работа с трафаретами: нарисуй и раскрась овощи.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Игра «Будь внимателен» (хлопни в ладоши, когда назову овощ).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Задание «Дорожки».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5. Пальчиковая гимнастика «Капуста».</w:t>
            </w:r>
          </w:p>
          <w:p w:rsidR="000633A4" w:rsidRPr="00BF59D5" w:rsidRDefault="000633A4" w:rsidP="000633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6. Лепка «Корзинка с овощами».</w:t>
            </w:r>
          </w:p>
        </w:tc>
      </w:tr>
      <w:tr w:rsidR="00CF3EBD" w:rsidRPr="00BF59D5" w:rsidTr="00271478">
        <w:tc>
          <w:tcPr>
            <w:tcW w:w="894" w:type="dxa"/>
          </w:tcPr>
          <w:p w:rsidR="00CF3EBD" w:rsidRPr="00BF59D5" w:rsidRDefault="000633A4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CF3EBD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мелкой моторики – учить выкладывать из палочек буквы по образцу.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Упражнять в ориентировке на листе бумаги – учит видеть клетки и рабочую строку.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Продолжать формировать графические умения и навыки.</w:t>
            </w:r>
          </w:p>
          <w:p w:rsidR="000633A4" w:rsidRPr="00BF59D5" w:rsidRDefault="000633A4" w:rsidP="000633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процессов: внимания, памяти, воображения.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CF3EBD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Игра «Ау» - на развитие слуховой памяти и внимания.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Игра «Буквы рассыпались» - выкладывание букв из палочек по образцу.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Работа в тетрадях: знакомство с клеткой и рабочей строкой.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«Пальчики в лесу».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5. Тактильное обследование букв </w:t>
            </w:r>
            <w:r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из наждачной бумаги.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6. Печатание букв </w:t>
            </w:r>
            <w:r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в прописи.</w:t>
            </w:r>
          </w:p>
          <w:p w:rsidR="000633A4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7. Игра «Передай </w:t>
            </w:r>
            <w:proofErr w:type="gramStart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другому</w:t>
            </w:r>
            <w:proofErr w:type="gramEnd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» - написание на спине.</w:t>
            </w:r>
          </w:p>
        </w:tc>
      </w:tr>
      <w:tr w:rsidR="00CF3EBD" w:rsidRPr="00BF59D5" w:rsidTr="00271478">
        <w:tc>
          <w:tcPr>
            <w:tcW w:w="894" w:type="dxa"/>
          </w:tcPr>
          <w:p w:rsidR="00CF3EBD" w:rsidRPr="00BF59D5" w:rsidRDefault="000633A4" w:rsidP="00CF3E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CF3EBD" w:rsidRPr="00BF59D5" w:rsidRDefault="000633A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1. Продолжать работу над развитием мелкой моторики – учить выкладывать буквы </w:t>
            </w:r>
            <w:r w:rsidR="007A3FBF"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="007A3FBF"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="007A3FBF"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 w:rsidR="007A3FBF" w:rsidRPr="00BF59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A3FBF" w:rsidRPr="00BF59D5">
              <w:rPr>
                <w:rFonts w:ascii="Times New Roman" w:hAnsi="Times New Roman" w:cs="Times New Roman"/>
                <w:sz w:val="20"/>
                <w:szCs w:val="20"/>
              </w:rPr>
              <w:t>из шнура.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Работать над развитием графических умений и навыков.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Продолжать учить ориентироваться на плоскости по словесным инструкциям.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 и координацией движений с речью.</w:t>
            </w:r>
          </w:p>
        </w:tc>
        <w:tc>
          <w:tcPr>
            <w:tcW w:w="4819" w:type="dxa"/>
          </w:tcPr>
          <w:p w:rsidR="00CF3EBD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Игра «Футбол».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Задание  «Выложи букву из шнура».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Задание в прописи «Раскрась фрукты».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«Сливы».</w:t>
            </w:r>
          </w:p>
          <w:p w:rsidR="007A3FBF" w:rsidRPr="00BF59D5" w:rsidRDefault="007A3FB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5. Задание «Закончи строку».</w:t>
            </w:r>
          </w:p>
          <w:p w:rsidR="007A3FBF" w:rsidRPr="00BF59D5" w:rsidRDefault="007A3FBF" w:rsidP="002F38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6. Задание «Выбури предмет с нужным звуком» (а, у, и, э).</w:t>
            </w:r>
          </w:p>
        </w:tc>
      </w:tr>
      <w:tr w:rsidR="00BD4AE9" w:rsidRPr="00BF59D5" w:rsidTr="00825A88">
        <w:tc>
          <w:tcPr>
            <w:tcW w:w="10915" w:type="dxa"/>
            <w:gridSpan w:val="3"/>
          </w:tcPr>
          <w:p w:rsidR="00BD4AE9" w:rsidRPr="00BF59D5" w:rsidRDefault="00BD4AE9" w:rsidP="00BD4AE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</w:tr>
      <w:tr w:rsidR="00BD4AE9" w:rsidRPr="00BF59D5" w:rsidTr="00271478">
        <w:tc>
          <w:tcPr>
            <w:tcW w:w="894" w:type="dxa"/>
          </w:tcPr>
          <w:p w:rsidR="00BD4AE9" w:rsidRPr="00BF59D5" w:rsidRDefault="00BD4AE9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навыки, упражнять в штриховке.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Работать над развитием зрительно-пространственного восприятия, слуховой памяти, внимания, фонематического слуха.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Упражнять в ориентировке на клетках.</w:t>
            </w:r>
          </w:p>
        </w:tc>
        <w:tc>
          <w:tcPr>
            <w:tcW w:w="4819" w:type="dxa"/>
          </w:tcPr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Слуховой диктант.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«Какая фигура» (написание на вытянутой руке и на спине) – работа в парах.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Задание «Лабиринт».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Массаж подушечек пальцев рук.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5. Игра «Фигуры рассыпались» (выкладывание из счётных палочек геометрических фигур).</w:t>
            </w:r>
          </w:p>
          <w:p w:rsidR="00BD4AE9" w:rsidRPr="00BF59D5" w:rsidRDefault="00BD4AE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6. Игра «Рыбка» - определение места звука в слове.</w:t>
            </w:r>
          </w:p>
        </w:tc>
      </w:tr>
      <w:tr w:rsidR="00BD4AE9" w:rsidRPr="00BF59D5" w:rsidTr="00271478">
        <w:tc>
          <w:tcPr>
            <w:tcW w:w="894" w:type="dxa"/>
          </w:tcPr>
          <w:p w:rsidR="00BD4AE9" w:rsidRPr="00BF59D5" w:rsidRDefault="00BD4AE9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BD4AE9" w:rsidRPr="00BF59D5" w:rsidRDefault="00BD4AE9" w:rsidP="00BD4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упражнять в координации движений с речью.</w:t>
            </w:r>
          </w:p>
          <w:p w:rsidR="00BD4AE9" w:rsidRPr="00BF59D5" w:rsidRDefault="00BD4AE9" w:rsidP="00BD4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 через штриховку в разных напр</w:t>
            </w:r>
            <w:r w:rsidR="00A971E2" w:rsidRPr="00BF59D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влениях</w:t>
            </w:r>
            <w:r w:rsidR="00A971E2"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проведении линий без отрыва от бумаги.</w:t>
            </w:r>
          </w:p>
          <w:p w:rsidR="00BD4AE9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клетках.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фонематического слуха и логического мышления.</w:t>
            </w:r>
          </w:p>
        </w:tc>
        <w:tc>
          <w:tcPr>
            <w:tcW w:w="4819" w:type="dxa"/>
          </w:tcPr>
          <w:p w:rsidR="00BD4AE9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1. Графический диктант.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2. Игра «Выложи узор по схеме».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3. Задания на проведение линий без отрыва руки от листа.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с прищепками.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5. Игра «Доскажи словечко» - по заданному слогу.</w:t>
            </w:r>
          </w:p>
          <w:p w:rsidR="00A971E2" w:rsidRPr="00BF59D5" w:rsidRDefault="00A971E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 xml:space="preserve">6. Игровое упражнение «За грибами». </w:t>
            </w:r>
          </w:p>
        </w:tc>
      </w:tr>
      <w:tr w:rsidR="00BD4AE9" w:rsidRPr="00BF59D5" w:rsidTr="00271478">
        <w:tc>
          <w:tcPr>
            <w:tcW w:w="894" w:type="dxa"/>
          </w:tcPr>
          <w:p w:rsidR="00BD4AE9" w:rsidRPr="00BF59D5" w:rsidRDefault="00BD4AE9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BD4AE9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учить обследовать предметы и выкладывание их из шнура.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Формировать графические умения и навыки.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Работать над развитием ориентировки в пространстве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плоскости, упражнять в понимании зеркального пространства.</w:t>
            </w:r>
          </w:p>
          <w:p w:rsidR="00BF59D5" w:rsidRP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процессов: логического мышления, внимания, зрительно-пространственного восприятия.</w:t>
            </w:r>
          </w:p>
        </w:tc>
        <w:tc>
          <w:tcPr>
            <w:tcW w:w="4819" w:type="dxa"/>
          </w:tcPr>
          <w:p w:rsidR="00BD4AE9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Задание на развитие логического мышления и внимания.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«Найди ошибки» - на зеркальное отражение.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«Зеркало» - в парах.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Тактильное обследование геометрических фигур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гречки и выкладывание их из шнура.</w:t>
            </w:r>
          </w:p>
          <w:p w:rsidR="00BF59D5" w:rsidRDefault="00BF59D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Пальчиковая гимнастика «Шла ворона через поле».</w:t>
            </w:r>
          </w:p>
          <w:p w:rsidR="00BF59D5" w:rsidRPr="00BF59D5" w:rsidRDefault="00BF59D5" w:rsidP="002F38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«Дорожки»</w:t>
            </w:r>
            <w:r w:rsidR="002F38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D4AE9" w:rsidRPr="00BF59D5" w:rsidTr="00271478">
        <w:tc>
          <w:tcPr>
            <w:tcW w:w="894" w:type="dxa"/>
          </w:tcPr>
          <w:p w:rsidR="00BD4AE9" w:rsidRPr="00BF59D5" w:rsidRDefault="00BD4AE9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4-я</w:t>
            </w:r>
          </w:p>
        </w:tc>
        <w:tc>
          <w:tcPr>
            <w:tcW w:w="5202" w:type="dxa"/>
          </w:tcPr>
          <w:p w:rsidR="00BD4AE9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Работать над развитием мелкой моторики и тактильной чувствительности.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навыки, учить рисовать пунктирные и волнистые линии, упражнять в штриховке в горизонтальном направлении.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Учить сравнивать силуэтные изображения с реальными предметами.</w:t>
            </w:r>
          </w:p>
          <w:p w:rsidR="002E3EE5" w:rsidRDefault="002E3EE5" w:rsidP="002E3E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процессов: логического мышления, внимания, памяти.</w:t>
            </w:r>
          </w:p>
          <w:p w:rsidR="002E3EE5" w:rsidRPr="00BF59D5" w:rsidRDefault="002E3EE5" w:rsidP="002E3E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Работать над развитием фонематического слуха.</w:t>
            </w:r>
          </w:p>
        </w:tc>
        <w:tc>
          <w:tcPr>
            <w:tcW w:w="4819" w:type="dxa"/>
          </w:tcPr>
          <w:p w:rsidR="00BD4AE9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«Пианино» - развитие мелкой моторики и логического мышления.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«Раскрась бусины в соответствии с цифрами</w:t>
            </w:r>
            <w:r w:rsidR="002F386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предмет такой же формы» (на ощупь).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Задание «Заштрихуй только птиц»</w:t>
            </w:r>
            <w:r w:rsidR="002F38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Массаж подушечек пальцев рук.</w:t>
            </w:r>
          </w:p>
          <w:p w:rsidR="002E3EE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«Рыбка» - определение места звука в слове.</w:t>
            </w:r>
          </w:p>
          <w:p w:rsidR="002E3EE5" w:rsidRPr="00BF59D5" w:rsidRDefault="002E3EE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EE5" w:rsidRPr="00BF59D5" w:rsidTr="00825A88">
        <w:tc>
          <w:tcPr>
            <w:tcW w:w="10915" w:type="dxa"/>
            <w:gridSpan w:val="3"/>
          </w:tcPr>
          <w:p w:rsidR="002E3EE5" w:rsidRPr="002E3EE5" w:rsidRDefault="002E3EE5" w:rsidP="002E3EE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</w:tr>
      <w:tr w:rsidR="002E3EE5" w:rsidRPr="00BF59D5" w:rsidTr="00271478">
        <w:tc>
          <w:tcPr>
            <w:tcW w:w="894" w:type="dxa"/>
          </w:tcPr>
          <w:p w:rsidR="002E3EE5" w:rsidRPr="00BF59D5" w:rsidRDefault="002E3EE5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2E3EE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мелкой моторики и координацией движений руки и глаз; упражнять в вырезывании овала из прямоугольника.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навыки – упражнять в штриховке и обведении по точкам.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составлении целого из частей.</w:t>
            </w:r>
          </w:p>
          <w:p w:rsidR="00BE54FF" w:rsidRPr="00BF59D5" w:rsidRDefault="00BE54FF" w:rsidP="009440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9440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аботать над развитием психических процессов: логического мышления и воображения.</w:t>
            </w:r>
          </w:p>
        </w:tc>
        <w:tc>
          <w:tcPr>
            <w:tcW w:w="4819" w:type="dxa"/>
          </w:tcPr>
          <w:p w:rsidR="002E3EE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Задание «Выложи рисунок по образцу».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«Найди предмет такой же формы» (овал).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с ножницами – превращение прямоугольника в овал.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Тактильное обследование буквы </w:t>
            </w:r>
            <w:proofErr w:type="gramStart"/>
            <w:r w:rsidRPr="00BE54F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бархатной бумаги.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Упражнение с чётками.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Задания «Заштрихуй все четырёхугольники», «Соедини точки».</w:t>
            </w:r>
          </w:p>
          <w:p w:rsidR="00BE54FF" w:rsidRPr="00BF59D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«Рыбка» - определение места звука в слове.</w:t>
            </w:r>
          </w:p>
        </w:tc>
      </w:tr>
      <w:tr w:rsidR="002E3EE5" w:rsidRPr="00BF59D5" w:rsidTr="00271478">
        <w:tc>
          <w:tcPr>
            <w:tcW w:w="894" w:type="dxa"/>
          </w:tcPr>
          <w:p w:rsidR="002E3EE5" w:rsidRPr="00BF59D5" w:rsidRDefault="002E3EE5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2E3EE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Упражнять в умении строить свою деятельность по словесным инструкциям; в ориентировке на листе бумаги.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Продолжать работать над развитием мелкой и общей моторики, упражнять в координации движений рук.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Совершенствовать навыки обведения рисунка по точкам без отрыва руки от бумаги.</w:t>
            </w:r>
          </w:p>
          <w:p w:rsidR="00BE54FF" w:rsidRPr="00BF59D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Продолжать работать над развитием психических процессов: памяти, мышления, слухового внимания.</w:t>
            </w:r>
          </w:p>
        </w:tc>
        <w:tc>
          <w:tcPr>
            <w:tcW w:w="4819" w:type="dxa"/>
          </w:tcPr>
          <w:p w:rsidR="002E3EE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Графический диктант.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«Нарисуй лес, не отрывая руки от листа» (соединение точек).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«Выложи из палочек узор» (по памяти).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«Кулачки, ладошки».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с трафаретами (в парах).</w:t>
            </w:r>
          </w:p>
          <w:p w:rsidR="00BE54FF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со шнуровкой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Снеговичок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BE54FF" w:rsidRPr="00BF59D5" w:rsidRDefault="00BE54FF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«Поймай звук».</w:t>
            </w:r>
          </w:p>
        </w:tc>
      </w:tr>
      <w:tr w:rsidR="002E3EE5" w:rsidRPr="00BF59D5" w:rsidTr="00271478">
        <w:tc>
          <w:tcPr>
            <w:tcW w:w="894" w:type="dxa"/>
          </w:tcPr>
          <w:p w:rsidR="002E3EE5" w:rsidRPr="00BF59D5" w:rsidRDefault="002E3EE5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2E3EE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 и зрительно-моторных функций.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Упражнять в обведении рисунка по точкам и симметричном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дорисовывании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второй половины. Совершенствовать навык вертикальной штриховки.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координации движений пальцев с речью (в разном темпе).</w:t>
            </w:r>
          </w:p>
          <w:p w:rsidR="0094405B" w:rsidRPr="00BF59D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Продолжать работать над развитием слухового внимания, памяти и логического мышления.</w:t>
            </w:r>
          </w:p>
        </w:tc>
        <w:tc>
          <w:tcPr>
            <w:tcW w:w="4819" w:type="dxa"/>
          </w:tcPr>
          <w:p w:rsidR="002E3EE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Слуховой диктант (какой слог лишний).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«Лабиринт».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«Буквы рассыпались» - выкладывание из спичек.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Задание «Обведи и раскрась».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Пальчиковая игра «Пальчики в лесу».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«Кто быстрее смотает нитки на катушку».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«Нарисуй вторую половину предмета»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38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94405B" w:rsidRPr="00BF59D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Лепка «Барельефы».</w:t>
            </w:r>
          </w:p>
        </w:tc>
      </w:tr>
      <w:tr w:rsidR="002E3EE5" w:rsidRPr="00BF59D5" w:rsidTr="00271478">
        <w:tc>
          <w:tcPr>
            <w:tcW w:w="894" w:type="dxa"/>
          </w:tcPr>
          <w:p w:rsidR="002E3EE5" w:rsidRPr="00BF59D5" w:rsidRDefault="002E3EE5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2E3EE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упражнять в шнуровке. Работать над координацией движений в соответствии с темпом речи.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клетках, учить делить клетку по диагонали.</w:t>
            </w:r>
          </w:p>
          <w:p w:rsidR="0094405B" w:rsidRPr="00BF59D5" w:rsidRDefault="0094405B" w:rsidP="009440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процессов: логического мышления, памяти, внимания. Совершенствовать фонематический слух.</w:t>
            </w:r>
          </w:p>
        </w:tc>
        <w:tc>
          <w:tcPr>
            <w:tcW w:w="4819" w:type="dxa"/>
          </w:tcPr>
          <w:p w:rsidR="002E3EE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Слуховой диктант (найди лишнее слово).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Работа со шнуровками.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«Нарисуй вокруг фигуры, постепенно увеличивающиеся».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«Ветер».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Тактильное обследование буквы </w:t>
            </w:r>
            <w:proofErr w:type="spellStart"/>
            <w:r w:rsidRPr="0094405B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proofErr w:type="spellEnd"/>
            <w:r w:rsidRPr="00944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 бархатной бумаги.</w:t>
            </w:r>
          </w:p>
          <w:p w:rsidR="0094405B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Выкладывание буквы </w:t>
            </w:r>
            <w:proofErr w:type="spellStart"/>
            <w:r w:rsidRPr="0094405B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палочек.</w:t>
            </w:r>
          </w:p>
          <w:p w:rsidR="0094405B" w:rsidRPr="00BF59D5" w:rsidRDefault="0094405B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«Хлопни на нужный звук».</w:t>
            </w:r>
          </w:p>
        </w:tc>
      </w:tr>
      <w:tr w:rsidR="0094405B" w:rsidRPr="00BF59D5" w:rsidTr="00825A88">
        <w:tc>
          <w:tcPr>
            <w:tcW w:w="10915" w:type="dxa"/>
            <w:gridSpan w:val="3"/>
          </w:tcPr>
          <w:p w:rsidR="0094405B" w:rsidRPr="0094405B" w:rsidRDefault="00982EA6" w:rsidP="0094405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982EA6" w:rsidRPr="00BF59D5" w:rsidTr="00271478">
        <w:tc>
          <w:tcPr>
            <w:tcW w:w="894" w:type="dxa"/>
          </w:tcPr>
          <w:p w:rsidR="00982EA6" w:rsidRPr="00BF59D5" w:rsidRDefault="00982EA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982EA6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зрительно-моторных функций, учить срисовывать выложенный из спичек узор в тетрадь.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Продолжать учить раскрашивать картинку, используя схему.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Упражнять в ориентировке 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микроплоскости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Учить действовать по словесной инструкции.</w:t>
            </w:r>
          </w:p>
          <w:p w:rsidR="00720CA2" w:rsidRPr="00BF59D5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слухового и зрительного внимания, логического мышления, воображения.</w:t>
            </w:r>
          </w:p>
        </w:tc>
        <w:tc>
          <w:tcPr>
            <w:tcW w:w="4819" w:type="dxa"/>
          </w:tcPr>
          <w:p w:rsidR="00982EA6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Графический диктант.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 что похоже?».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«Выложи узор и зарисуй его в тетрадь» (из палочек).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Массаж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фалангов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пальцев.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«Аквариум».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Выкладывание из пробок «По замыслу».</w:t>
            </w:r>
          </w:p>
          <w:p w:rsidR="00720CA2" w:rsidRPr="00BF59D5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«Подбери слово со звуком».</w:t>
            </w:r>
          </w:p>
        </w:tc>
      </w:tr>
      <w:tr w:rsidR="00982EA6" w:rsidRPr="00BF59D5" w:rsidTr="00271478">
        <w:tc>
          <w:tcPr>
            <w:tcW w:w="894" w:type="dxa"/>
          </w:tcPr>
          <w:p w:rsidR="00982EA6" w:rsidRPr="00BF59D5" w:rsidRDefault="00982EA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982EA6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Продолжать работать над развитием зрительно-моторных интеграций; упражнять в координации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движений с речью.</w:t>
            </w:r>
          </w:p>
          <w:p w:rsidR="00720CA2" w:rsidRDefault="00720CA2" w:rsidP="00720C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проведении линий без отрыва от бумаги; закреплять навыки штриховки разными способами.</w:t>
            </w:r>
          </w:p>
          <w:p w:rsidR="00720CA2" w:rsidRDefault="00720CA2" w:rsidP="00720C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Работать над развитием ориентировки в пространстве и на плоскости.</w:t>
            </w:r>
          </w:p>
          <w:p w:rsidR="00720CA2" w:rsidRPr="00BF59D5" w:rsidRDefault="00720CA2" w:rsidP="00720C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Совершенствовать зрительную и слуховую память и внимание.</w:t>
            </w:r>
          </w:p>
        </w:tc>
        <w:tc>
          <w:tcPr>
            <w:tcW w:w="4819" w:type="dxa"/>
          </w:tcPr>
          <w:p w:rsidR="00982EA6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«Что изменилось?».</w:t>
            </w:r>
          </w:p>
          <w:p w:rsidR="00720CA2" w:rsidRDefault="00720CA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Задания «Выполни штриховку», «Нарисуй клубки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ниток разного цвета»</w:t>
            </w:r>
            <w:r w:rsidR="00022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«Выбери нужную карточку» (на звуки).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«Перчатки».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Ручной труд «Ёлочные игрушки».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«Самолёты» (на плоскости).</w:t>
            </w:r>
          </w:p>
          <w:p w:rsidR="000226B8" w:rsidRPr="00BF59D5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«Доскажи словечко».</w:t>
            </w:r>
          </w:p>
        </w:tc>
      </w:tr>
      <w:tr w:rsidR="00982EA6" w:rsidRPr="00BF59D5" w:rsidTr="00271478">
        <w:tc>
          <w:tcPr>
            <w:tcW w:w="894" w:type="dxa"/>
          </w:tcPr>
          <w:p w:rsidR="00982EA6" w:rsidRPr="00BF59D5" w:rsidRDefault="00982EA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3-я</w:t>
            </w:r>
          </w:p>
        </w:tc>
        <w:tc>
          <w:tcPr>
            <w:tcW w:w="5202" w:type="dxa"/>
          </w:tcPr>
          <w:p w:rsidR="00982EA6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моторики; учить работать с трафаретами и шаблонами.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Тренировать в раскрашивании картинок по образцу.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Развивать зрительно-пространственные ориентировки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микроплоскости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226B8" w:rsidRPr="00BF59D5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Развивать логическое мышление и воображение. </w:t>
            </w:r>
          </w:p>
        </w:tc>
        <w:tc>
          <w:tcPr>
            <w:tcW w:w="4819" w:type="dxa"/>
          </w:tcPr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«Разрезные картинки» - собрать картинку и словесно обозначить, что где находиться.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Работа с трафаретами и шаблонами.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«Угадай, на что похоже» - рисование вытянутой рукой в воздухе и на спине.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Задание «Раскрась по образцу».</w:t>
            </w:r>
          </w:p>
          <w:p w:rsidR="000226B8" w:rsidRDefault="000226B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Пальчиковая игра «Шла ворона через поле».</w:t>
            </w:r>
          </w:p>
          <w:p w:rsidR="000226B8" w:rsidRDefault="002F3860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«Снеговик».</w:t>
            </w:r>
          </w:p>
          <w:p w:rsidR="002F3860" w:rsidRPr="00BF59D5" w:rsidRDefault="002F3860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«Узор в полосе».</w:t>
            </w:r>
          </w:p>
        </w:tc>
      </w:tr>
      <w:tr w:rsidR="00982EA6" w:rsidRPr="00BF59D5" w:rsidTr="00271478">
        <w:tc>
          <w:tcPr>
            <w:tcW w:w="894" w:type="dxa"/>
          </w:tcPr>
          <w:p w:rsidR="00982EA6" w:rsidRPr="00BF59D5" w:rsidRDefault="00982EA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982EA6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развивать зрительно-моторные функции.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навыки, учить срисовывать узор, точно повторяя его элементы.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Упражнять в ориентировке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микроплоскости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Учить сопровождать свои действия словами: вверх, вниз, влево, вправо.</w:t>
            </w:r>
          </w:p>
          <w:p w:rsidR="00F53E09" w:rsidRPr="00BF59D5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Учить группировать предметы по одному из признаков (форме, цвету и т.п.).</w:t>
            </w:r>
          </w:p>
        </w:tc>
        <w:tc>
          <w:tcPr>
            <w:tcW w:w="4819" w:type="dxa"/>
          </w:tcPr>
          <w:p w:rsidR="00982EA6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«Наведём порядок» (группировка предметов по заданному признаку).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«Лабиринт».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Выкладывание предметов из крупы.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игра с прищепками.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«Нарисуй на второй паре рукавиц и носочков такой же узор».</w:t>
            </w:r>
          </w:p>
          <w:p w:rsidR="00F53E09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«Поймай слог».</w:t>
            </w:r>
          </w:p>
          <w:p w:rsidR="00F53E09" w:rsidRPr="00BF59D5" w:rsidRDefault="00F53E0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Упражнение «Угадай на ощупь».</w:t>
            </w:r>
          </w:p>
        </w:tc>
      </w:tr>
      <w:tr w:rsidR="008B4906" w:rsidRPr="00BF59D5" w:rsidTr="00825A88">
        <w:tc>
          <w:tcPr>
            <w:tcW w:w="10915" w:type="dxa"/>
            <w:gridSpan w:val="3"/>
          </w:tcPr>
          <w:p w:rsidR="008B4906" w:rsidRPr="008B4906" w:rsidRDefault="008B4906" w:rsidP="008B49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</w:tr>
      <w:tr w:rsidR="008B4906" w:rsidRPr="00BF59D5" w:rsidTr="00825A88">
        <w:tc>
          <w:tcPr>
            <w:tcW w:w="894" w:type="dxa"/>
          </w:tcPr>
          <w:p w:rsidR="008B4906" w:rsidRPr="00BF59D5" w:rsidRDefault="008B490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10021" w:type="dxa"/>
            <w:gridSpan w:val="2"/>
          </w:tcPr>
          <w:p w:rsidR="008B4906" w:rsidRPr="00BF59D5" w:rsidRDefault="008B4906" w:rsidP="008B49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 каникулы</w:t>
            </w:r>
          </w:p>
        </w:tc>
      </w:tr>
      <w:tr w:rsidR="008B4906" w:rsidRPr="00BF59D5" w:rsidTr="00271478">
        <w:tc>
          <w:tcPr>
            <w:tcW w:w="894" w:type="dxa"/>
          </w:tcPr>
          <w:p w:rsidR="008B4906" w:rsidRPr="00BF59D5" w:rsidRDefault="008B490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8B4906" w:rsidRDefault="008B490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моторики.</w:t>
            </w:r>
          </w:p>
          <w:p w:rsidR="008B4906" w:rsidRDefault="008B490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Развивать зрительно-пространственное восприятие.</w:t>
            </w:r>
          </w:p>
          <w:p w:rsidR="008B4906" w:rsidRDefault="008B4906" w:rsidP="008B490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Совершенствовать графические умения и навыки, закреплять умение обводить рисунок по точкам без отрыва руки от листа.</w:t>
            </w:r>
          </w:p>
          <w:p w:rsidR="008B4906" w:rsidRPr="00BF59D5" w:rsidRDefault="008B4906" w:rsidP="008B490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зрительное внимание, тактильную память и логическое мышление.</w:t>
            </w:r>
          </w:p>
        </w:tc>
        <w:tc>
          <w:tcPr>
            <w:tcW w:w="4819" w:type="dxa"/>
          </w:tcPr>
          <w:p w:rsidR="008B4906" w:rsidRDefault="008B490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«Чудесный мешочек».</w:t>
            </w:r>
          </w:p>
          <w:p w:rsidR="008B4906" w:rsidRDefault="008B490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«Соедини точки».</w:t>
            </w:r>
          </w:p>
          <w:p w:rsidR="008B4906" w:rsidRDefault="008B490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875D55">
              <w:rPr>
                <w:rFonts w:ascii="Times New Roman" w:hAnsi="Times New Roman" w:cs="Times New Roman"/>
                <w:sz w:val="20"/>
                <w:szCs w:val="20"/>
              </w:rPr>
              <w:t>Задание «Выложи узор по образцу» (из геометрических фигур).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Упражнение с чётками.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Упражнение «Придумай, на что похоже» (из счётных палочек).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«Угадай, какой звук потерялся».</w:t>
            </w:r>
          </w:p>
          <w:p w:rsidR="00875D55" w:rsidRPr="00BF59D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Аппликация «Коврик».</w:t>
            </w:r>
          </w:p>
        </w:tc>
      </w:tr>
      <w:tr w:rsidR="008B4906" w:rsidRPr="00BF59D5" w:rsidTr="00271478">
        <w:tc>
          <w:tcPr>
            <w:tcW w:w="894" w:type="dxa"/>
          </w:tcPr>
          <w:p w:rsidR="008B4906" w:rsidRPr="00BF59D5" w:rsidRDefault="008B490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8B4906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875D55">
              <w:rPr>
                <w:rFonts w:ascii="Times New Roman" w:hAnsi="Times New Roman" w:cs="Times New Roman"/>
                <w:sz w:val="20"/>
                <w:szCs w:val="20"/>
              </w:rPr>
              <w:t>Работать над развитием зрительно-моторных функций, закреплять умение находить выход из лабиринтов.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штриховке фигур разными способами.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Развивать зрительно-пространственное восприятие, упражнять в ориентировке на клетках.</w:t>
            </w:r>
          </w:p>
          <w:p w:rsidR="00875D55" w:rsidRPr="00BF59D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психические процессы: память, мышление, внимание, воображение.</w:t>
            </w:r>
          </w:p>
        </w:tc>
        <w:tc>
          <w:tcPr>
            <w:tcW w:w="4819" w:type="dxa"/>
          </w:tcPr>
          <w:p w:rsidR="008B4906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Слуховой диктант «Хлопни на нужное слово».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«Выполни штриховку».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Пальчиковая игра «Птички».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«Рыбка» - определение места звука в слове.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Задания «Закончи строку», «Лабиринт».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«Домашние птицы».</w:t>
            </w:r>
          </w:p>
          <w:p w:rsidR="00875D55" w:rsidRP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Лепка «По замыслу».</w:t>
            </w:r>
          </w:p>
        </w:tc>
      </w:tr>
      <w:tr w:rsidR="008B4906" w:rsidRPr="00BF59D5" w:rsidTr="00271478">
        <w:tc>
          <w:tcPr>
            <w:tcW w:w="894" w:type="dxa"/>
          </w:tcPr>
          <w:p w:rsidR="008B4906" w:rsidRPr="00BF59D5" w:rsidRDefault="008B4906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875D55" w:rsidRDefault="00875D55" w:rsidP="00875D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зрительно-моторных функций.</w:t>
            </w:r>
          </w:p>
          <w:p w:rsidR="00875D55" w:rsidRDefault="00875D55" w:rsidP="00875D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умении находить выход из лабиринта, проводить линию посередине извилистой дорожки.</w:t>
            </w:r>
          </w:p>
          <w:p w:rsidR="00875D55" w:rsidRDefault="00875D55" w:rsidP="00875D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Работать над развитием зрительно-пространственного восприятия, упражнять в ориентировке на плоскости.</w:t>
            </w:r>
          </w:p>
          <w:p w:rsidR="008B4906" w:rsidRPr="00BF59D5" w:rsidRDefault="00875D55" w:rsidP="00875D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зрительное и слуховое внимание и тактильную память.</w:t>
            </w:r>
          </w:p>
        </w:tc>
        <w:tc>
          <w:tcPr>
            <w:tcW w:w="4819" w:type="dxa"/>
          </w:tcPr>
          <w:p w:rsidR="008B4906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Зрительный диктант «Нарисуй в пустых клетках такие же фигуры».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«Футбол».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«Передай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другому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 (письмо на спине).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 гимнастика с пробками.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Задания «Лабиринт», «Дорожки».</w:t>
            </w:r>
          </w:p>
          <w:p w:rsidR="00875D55" w:rsidRDefault="00875D55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 Тактильное обследование фигур из гречки.</w:t>
            </w:r>
          </w:p>
          <w:p w:rsidR="00875D55" w:rsidRPr="00BF59D5" w:rsidRDefault="00875D55" w:rsidP="00875D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Упражнение «Синичка» - место звука в слове.</w:t>
            </w:r>
          </w:p>
        </w:tc>
      </w:tr>
      <w:tr w:rsidR="00613A6F" w:rsidRPr="00BF59D5" w:rsidTr="00825A88">
        <w:tc>
          <w:tcPr>
            <w:tcW w:w="10915" w:type="dxa"/>
            <w:gridSpan w:val="3"/>
          </w:tcPr>
          <w:p w:rsidR="00613A6F" w:rsidRPr="00613A6F" w:rsidRDefault="00613A6F" w:rsidP="00613A6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</w:tr>
      <w:tr w:rsidR="00613A6F" w:rsidRPr="00BF59D5" w:rsidTr="00271478">
        <w:tc>
          <w:tcPr>
            <w:tcW w:w="894" w:type="dxa"/>
          </w:tcPr>
          <w:p w:rsidR="00613A6F" w:rsidRPr="00BF59D5" w:rsidRDefault="00613A6F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613A6F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координацией движений в соответствии с темпо речи. Упражнять в работе с трафаретами и шаблонами.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обведении и раскрашивании рисунка.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Продолжать учить узнавать предметы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силуэтному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изображении., совершенствовать ориентировку на клетках.</w:t>
            </w:r>
          </w:p>
          <w:p w:rsidR="00271478" w:rsidRPr="00BF59D5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логическое мышление и память.</w:t>
            </w:r>
          </w:p>
        </w:tc>
        <w:tc>
          <w:tcPr>
            <w:tcW w:w="4819" w:type="dxa"/>
          </w:tcPr>
          <w:p w:rsidR="00613A6F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 с трафаретами и шаблонами.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Лепка «Кактус».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Комканье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платка».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Задания «Соедини точки», «Продолжи слово по заданному слогу».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Вырезание фигур из картона.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«На водопой».</w:t>
            </w:r>
          </w:p>
          <w:p w:rsidR="00271478" w:rsidRPr="00BF59D5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Тактильное обследование «Пуговицы».</w:t>
            </w:r>
          </w:p>
        </w:tc>
      </w:tr>
      <w:tr w:rsidR="00613A6F" w:rsidRPr="00BF59D5" w:rsidTr="00271478">
        <w:tc>
          <w:tcPr>
            <w:tcW w:w="894" w:type="dxa"/>
          </w:tcPr>
          <w:p w:rsidR="00613A6F" w:rsidRPr="00BF59D5" w:rsidRDefault="00613A6F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613A6F" w:rsidRDefault="00271478" w:rsidP="002714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зрительно-моторных функций, координацией движений с речью. Продолжать работать с ножницами.</w:t>
            </w:r>
          </w:p>
          <w:p w:rsidR="00271478" w:rsidRDefault="00271478" w:rsidP="002714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навыки.</w:t>
            </w:r>
          </w:p>
          <w:p w:rsidR="00271478" w:rsidRDefault="00271478" w:rsidP="002714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Закреплять умение ориентироваться на листе бумаги и на картинке.</w:t>
            </w:r>
          </w:p>
          <w:p w:rsidR="00271478" w:rsidRPr="00BF59D5" w:rsidRDefault="00271478" w:rsidP="002714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Продолжать работать над развитием внимания, памяти, воображения и логического мышления.</w:t>
            </w:r>
          </w:p>
        </w:tc>
        <w:tc>
          <w:tcPr>
            <w:tcW w:w="4819" w:type="dxa"/>
          </w:tcPr>
          <w:p w:rsidR="00613A6F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«Скажи правильно».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Графический диктант в тетрадях.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«Расставь предметы» (на развитие памяти).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с пробками.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Задание «Найди и исправь ошибки» (зеркальное отражение).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«Вырежи фигуру по контуру».</w:t>
            </w:r>
          </w:p>
          <w:p w:rsidR="00271478" w:rsidRPr="00BF59D5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«Найди отличия».</w:t>
            </w:r>
          </w:p>
        </w:tc>
      </w:tr>
      <w:tr w:rsidR="00613A6F" w:rsidRPr="00BF59D5" w:rsidTr="00271478">
        <w:tc>
          <w:tcPr>
            <w:tcW w:w="894" w:type="dxa"/>
          </w:tcPr>
          <w:p w:rsidR="00613A6F" w:rsidRPr="00BF59D5" w:rsidRDefault="00613A6F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3-я</w:t>
            </w:r>
          </w:p>
        </w:tc>
        <w:tc>
          <w:tcPr>
            <w:tcW w:w="5202" w:type="dxa"/>
          </w:tcPr>
          <w:p w:rsidR="00613A6F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Упражнять в выкладывании фигурок из спичек по образцу.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навыки и умения через штриховку различными способами.</w:t>
            </w:r>
          </w:p>
          <w:p w:rsidR="00271478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Продолжать учить ориентироваться на листе бумаги, упражнять в срисовывании.</w:t>
            </w:r>
          </w:p>
          <w:p w:rsidR="00271478" w:rsidRPr="00BF59D5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зрительного внимания и памяти.</w:t>
            </w:r>
          </w:p>
        </w:tc>
        <w:tc>
          <w:tcPr>
            <w:tcW w:w="4819" w:type="dxa"/>
          </w:tcPr>
          <w:p w:rsidR="00613A6F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«Пианино».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«Выложи узор по образцу».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«Срисуй выложенный узор в тетрадь».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«Пианист».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«Выполни штриховку».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«Футбол».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Игра «Передай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другому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 (на спине).</w:t>
            </w:r>
          </w:p>
          <w:p w:rsidR="00BF54F2" w:rsidRPr="00BF59D5" w:rsidRDefault="00BF54F2" w:rsidP="00BF54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Игра «Хлопни на нужный звук».</w:t>
            </w:r>
          </w:p>
        </w:tc>
      </w:tr>
      <w:tr w:rsidR="00613A6F" w:rsidRPr="00BF59D5" w:rsidTr="00271478">
        <w:tc>
          <w:tcPr>
            <w:tcW w:w="894" w:type="dxa"/>
          </w:tcPr>
          <w:p w:rsidR="00613A6F" w:rsidRPr="00BF59D5" w:rsidRDefault="00613A6F" w:rsidP="00825A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613A6F" w:rsidRDefault="0027147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упражнять в обведении рисунка по точкам без отрыва от бумаги.</w:t>
            </w:r>
          </w:p>
          <w:p w:rsidR="00271478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Работать над координацией движений с речью.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штриховке разными способами.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Продолжать учит ориентироваться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микроплоскости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упражнять в составлении разрезных картинок.</w:t>
            </w:r>
          </w:p>
          <w:p w:rsidR="00BF54F2" w:rsidRPr="00BF59D5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логического мышления, внимания, памяти.</w:t>
            </w:r>
          </w:p>
        </w:tc>
        <w:tc>
          <w:tcPr>
            <w:tcW w:w="4819" w:type="dxa"/>
          </w:tcPr>
          <w:p w:rsidR="00613A6F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Задание «Подумай и реши задачки».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«Разрезные картинки».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Комканье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платка».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Задание «Нарисуй рисунок,  не отрывая руки от листа».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Игра «Что изменилось».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«Ладошка».</w:t>
            </w:r>
          </w:p>
          <w:p w:rsidR="00BF54F2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в раскрасках.</w:t>
            </w:r>
          </w:p>
          <w:p w:rsidR="00BF54F2" w:rsidRPr="00BF59D5" w:rsidRDefault="00BF54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25A88" w:rsidRPr="00BF59D5" w:rsidTr="00825A88">
        <w:tc>
          <w:tcPr>
            <w:tcW w:w="10915" w:type="dxa"/>
            <w:gridSpan w:val="3"/>
          </w:tcPr>
          <w:p w:rsidR="00825A88" w:rsidRPr="00825A88" w:rsidRDefault="00825A88" w:rsidP="00825A8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</w:tr>
      <w:tr w:rsidR="009E1773" w:rsidRPr="00BF59D5" w:rsidTr="00271478">
        <w:tc>
          <w:tcPr>
            <w:tcW w:w="894" w:type="dxa"/>
          </w:tcPr>
          <w:p w:rsidR="009E1773" w:rsidRPr="00BF59D5" w:rsidRDefault="009E1773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координацией речи и движений; упражнять в работе с ножницами.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навыки.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Продолжать развивать зрительное восприятие, работать над развитием фонематического слуха.</w:t>
            </w:r>
          </w:p>
          <w:p w:rsidR="009E1773" w:rsidRPr="00BF59D5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зрительное внимание и память.</w:t>
            </w:r>
          </w:p>
        </w:tc>
        <w:tc>
          <w:tcPr>
            <w:tcW w:w="4819" w:type="dxa"/>
          </w:tcPr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Задание «Найди отличия».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«Рыбка» - определение места звука в слове.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с ножницами – вырезание фигуры по контуру.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Выкладывание цифр из шнуров.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«Уроки грамоты».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Пальчиковая игра «Пианист».</w:t>
            </w:r>
          </w:p>
          <w:p w:rsidR="009E1773" w:rsidRPr="00BF59D5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Работа в тетрадях (прописях).</w:t>
            </w:r>
          </w:p>
        </w:tc>
      </w:tr>
      <w:tr w:rsidR="009E1773" w:rsidRPr="00BF59D5" w:rsidTr="00271478">
        <w:tc>
          <w:tcPr>
            <w:tcW w:w="894" w:type="dxa"/>
          </w:tcPr>
          <w:p w:rsidR="009E1773" w:rsidRPr="00BF59D5" w:rsidRDefault="009E1773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 и координацией движений с речью.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листе бумаги, учить действовать по словесной инструкции.</w:t>
            </w:r>
          </w:p>
          <w:p w:rsidR="009E1773" w:rsidRPr="00BF59D5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слуховую и зрительную память, внимание и логическое мышление.</w:t>
            </w:r>
          </w:p>
        </w:tc>
        <w:tc>
          <w:tcPr>
            <w:tcW w:w="4819" w:type="dxa"/>
          </w:tcPr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Слуховой диктант (выкладывание из палочек заданные фигуры).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«Наведём порядок» - распределение предметов, объединённых общим признаком, по группам.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«Продолжи строку».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Игровое упражнение «Гусеница».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Графический диктант.</w:t>
            </w:r>
          </w:p>
          <w:p w:rsidR="009E1773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«Слог, слово, предложение».</w:t>
            </w:r>
          </w:p>
          <w:p w:rsidR="009E1773" w:rsidRPr="00BF59D5" w:rsidRDefault="009E1773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«Угадай и исправь» (написание в зеркальном отражении).</w:t>
            </w:r>
          </w:p>
        </w:tc>
      </w:tr>
      <w:tr w:rsidR="009E1773" w:rsidRPr="00BF59D5" w:rsidTr="00271478">
        <w:tc>
          <w:tcPr>
            <w:tcW w:w="894" w:type="dxa"/>
          </w:tcPr>
          <w:p w:rsidR="009E1773" w:rsidRPr="00BF59D5" w:rsidRDefault="009E1773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9E1773" w:rsidRDefault="00C41D1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мелкой моторики, упражнять в выкладывании рисунка на бархатной бумаге нитками.</w:t>
            </w:r>
          </w:p>
          <w:p w:rsidR="00C41D14" w:rsidRDefault="00C41D1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раскрашивании и штриховке предметов.</w:t>
            </w:r>
          </w:p>
          <w:p w:rsidR="00C41D14" w:rsidRDefault="00C41D14" w:rsidP="00C41D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в пространстве и на листе бумаги.</w:t>
            </w:r>
          </w:p>
          <w:p w:rsidR="00C41D14" w:rsidRPr="00BF59D5" w:rsidRDefault="00C41D14" w:rsidP="00C41D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психических процессов: внимания, памяти, мышления, воображения.</w:t>
            </w:r>
          </w:p>
        </w:tc>
        <w:tc>
          <w:tcPr>
            <w:tcW w:w="4819" w:type="dxa"/>
          </w:tcPr>
          <w:p w:rsidR="009E1773" w:rsidRDefault="00C41D14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75A29">
              <w:rPr>
                <w:rFonts w:ascii="Times New Roman" w:hAnsi="Times New Roman" w:cs="Times New Roman"/>
                <w:sz w:val="20"/>
                <w:szCs w:val="20"/>
              </w:rPr>
              <w:t>Задание «Расставь значки в соответствии с цифрами» - развитие внимания.</w:t>
            </w:r>
          </w:p>
          <w:p w:rsidR="00475A29" w:rsidRDefault="00475A2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«Эвакуация» - на ориентировку в пространстве.</w:t>
            </w:r>
          </w:p>
          <w:p w:rsidR="00475A29" w:rsidRDefault="00475A2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Выкладывание предметов из пробок.</w:t>
            </w:r>
          </w:p>
          <w:p w:rsidR="00475A29" w:rsidRDefault="00475A2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на песке.</w:t>
            </w:r>
          </w:p>
          <w:p w:rsidR="00475A29" w:rsidRDefault="00475A2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«Заштрихуй картинку».</w:t>
            </w:r>
          </w:p>
          <w:p w:rsidR="00475A29" w:rsidRPr="00BF59D5" w:rsidRDefault="00475A2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«Расставь предметы» - развитие памяти.</w:t>
            </w:r>
          </w:p>
        </w:tc>
      </w:tr>
      <w:tr w:rsidR="009E1773" w:rsidRPr="00BF59D5" w:rsidTr="00271478">
        <w:tc>
          <w:tcPr>
            <w:tcW w:w="894" w:type="dxa"/>
          </w:tcPr>
          <w:p w:rsidR="009E1773" w:rsidRPr="00BF59D5" w:rsidRDefault="009E1773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9E1773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Упражнять в обследовании предметов на ощупь, работать над координацией движений с речью.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Закреплять умение раскрашивать картинки, учить зарисовывать геометрические фигуры по образцу.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листе бумаги.</w:t>
            </w:r>
          </w:p>
          <w:p w:rsidR="00CE68F2" w:rsidRPr="00BF59D5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фонематического слуха, развивать внимание, память.</w:t>
            </w:r>
          </w:p>
        </w:tc>
        <w:tc>
          <w:tcPr>
            <w:tcW w:w="4819" w:type="dxa"/>
          </w:tcPr>
          <w:p w:rsidR="009E1773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Зрительный диктант «Зарисовать по показу геометрические фигуры».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 что похоже?».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«Хлопни на нужный звук».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«Чудесный мешочек» (звук Р).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пальчиковая гимнастика «Воробьи».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Графический диктант.</w:t>
            </w:r>
          </w:p>
          <w:p w:rsidR="00CE68F2" w:rsidRPr="00BF59D5" w:rsidRDefault="00CE68F2" w:rsidP="00CE68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«Найди картинку по описанию и раскрась её».</w:t>
            </w:r>
          </w:p>
        </w:tc>
      </w:tr>
      <w:tr w:rsidR="00CE68F2" w:rsidRPr="00BF59D5" w:rsidTr="007F16ED">
        <w:tc>
          <w:tcPr>
            <w:tcW w:w="10915" w:type="dxa"/>
            <w:gridSpan w:val="3"/>
          </w:tcPr>
          <w:p w:rsidR="00CE68F2" w:rsidRPr="00CE68F2" w:rsidRDefault="00CE68F2" w:rsidP="00CE6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Работать над развитием общей и мелкой моторики, упражнять в лепке из пластилина, выкладывание рисунков из палочек.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Совершенствовать графические умения и навыки, учить работать в тетради аккуратно, соблюдать правильную осанку.</w:t>
            </w:r>
          </w:p>
          <w:p w:rsidR="00CE68F2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Продолжать учить детей ориентироваться на листе бумаги.</w:t>
            </w:r>
          </w:p>
          <w:p w:rsidR="00CE68F2" w:rsidRPr="00BF59D5" w:rsidRDefault="00CE68F2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Работать над развитием психических процессов. </w:t>
            </w:r>
          </w:p>
        </w:tc>
        <w:tc>
          <w:tcPr>
            <w:tcW w:w="4819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«Найди отличия».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«Выложи картину из палочек».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со шнурками «Одень гномика».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«Вертолёты».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«Закончи строку» - в тетрадях.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«Дорисуй узор».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 Упражнение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спробками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2-я</w:t>
            </w:r>
          </w:p>
        </w:tc>
        <w:tc>
          <w:tcPr>
            <w:tcW w:w="5202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Упражнять в умении работать с трафаретами и шаблонами.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штриховке разными способами.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клетках.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Продолжать работать над развитием памяти и воображения.</w:t>
            </w:r>
          </w:p>
        </w:tc>
        <w:tc>
          <w:tcPr>
            <w:tcW w:w="4819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«Уроки грамоты».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«Где находится звук».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Массаж «Прижимающий».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с трафаретами и шаблонами – тетради.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«Узор на коврике».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«Выложи ракету из геометрических фигур».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Задание «Заштрихуй предметы».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Упражнять в вырезывании по контуру, обследование предмета на ощупь.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проведении линий по извилистой дорожке.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Продолжать учить ориентироваться на листе бумаги.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Продолжать работать над развитием логического мышления, слухового внимания, тактильной памяти.</w:t>
            </w:r>
          </w:p>
        </w:tc>
        <w:tc>
          <w:tcPr>
            <w:tcW w:w="4819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Слуховой диктант «Найди лишнее слово» - перелётные и зимующие птицы.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«Дорожки».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с ножницами – вырезывание фигуры и складывание птички.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«Ножки».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Игра «Найди предмет такой же формы» - на ощупь.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Упражнение с прищепками.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работать над развитием общей и мелкой моторики, координацией движений с речью.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раскрашивании фигур по схеме.</w:t>
            </w:r>
          </w:p>
          <w:p w:rsidR="000872C8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Упражнять в ориентировке на плоскости, учить действовать по словесной инструкции.</w:t>
            </w:r>
          </w:p>
          <w:p w:rsidR="000872C8" w:rsidRPr="00BF59D5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внимания, памяти и логического мышления.</w:t>
            </w:r>
          </w:p>
        </w:tc>
        <w:tc>
          <w:tcPr>
            <w:tcW w:w="4819" w:type="dxa"/>
          </w:tcPr>
          <w:p w:rsidR="00CE68F2" w:rsidRDefault="000872C8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81136">
              <w:rPr>
                <w:rFonts w:ascii="Times New Roman" w:hAnsi="Times New Roman" w:cs="Times New Roman"/>
                <w:sz w:val="20"/>
                <w:szCs w:val="20"/>
              </w:rPr>
              <w:t>Задание на развитие внимания.</w:t>
            </w:r>
          </w:p>
          <w:p w:rsidR="00381136" w:rsidRDefault="0038113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Дидактическая игра «Признаки»</w:t>
            </w:r>
          </w:p>
          <w:p w:rsidR="00381136" w:rsidRDefault="0038113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Пальчиковая гимнастика «Дождик».</w:t>
            </w:r>
          </w:p>
          <w:p w:rsidR="00381136" w:rsidRDefault="0038113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Графический диктант – выкладывание узора из геометрических фигур по словесной инструкции.</w:t>
            </w:r>
          </w:p>
          <w:p w:rsidR="00381136" w:rsidRDefault="0038113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Игра «Хлопни на нужный звук».</w:t>
            </w:r>
          </w:p>
          <w:p w:rsidR="00381136" w:rsidRPr="00BF59D5" w:rsidRDefault="00381136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«Нарисуй такой же предмет».</w:t>
            </w:r>
          </w:p>
        </w:tc>
      </w:tr>
      <w:tr w:rsidR="00CE68F2" w:rsidRPr="00BF59D5" w:rsidTr="00FC4639">
        <w:tc>
          <w:tcPr>
            <w:tcW w:w="10915" w:type="dxa"/>
            <w:gridSpan w:val="3"/>
          </w:tcPr>
          <w:p w:rsidR="00CE68F2" w:rsidRPr="00CE68F2" w:rsidRDefault="00CE68F2" w:rsidP="00CE6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</w:p>
        </w:tc>
        <w:tc>
          <w:tcPr>
            <w:tcW w:w="5202" w:type="dxa"/>
          </w:tcPr>
          <w:p w:rsidR="00CE68F2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Продолжать развивать общую и мелкую моторику, упражнять в выкладывании предметов из шнура.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выполнении заданий «Закончи строку».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Продолжать учить ориентироваться на листе бумаги.</w:t>
            </w:r>
          </w:p>
          <w:p w:rsidR="004A424D" w:rsidRPr="00BF59D5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Работать над развитием зрительно-пространственных траекторий, развивать внимание, память, логическое мышление.</w:t>
            </w:r>
          </w:p>
        </w:tc>
        <w:tc>
          <w:tcPr>
            <w:tcW w:w="4819" w:type="dxa"/>
          </w:tcPr>
          <w:p w:rsidR="00CE68F2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«Уроки грамоты».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«Найди сходства и отличия».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Печатание фигур на песке.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игра «Сорока».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Графический диктант.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Задание «Дорисуй узор».</w:t>
            </w:r>
          </w:p>
          <w:p w:rsidR="004A424D" w:rsidRPr="00BF59D5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Выкладывание из шнура «По замыслу».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</w:p>
        </w:tc>
        <w:tc>
          <w:tcPr>
            <w:tcW w:w="5202" w:type="dxa"/>
          </w:tcPr>
          <w:p w:rsidR="00CE68F2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Работать над развитием общей и мелкой моторики, координацией движений с речью.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Упражнять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дорисовывании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зеркального отражения половины рисунка.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Продолжать учить ориентироваться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микроплоскости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424D" w:rsidRPr="00BF59D5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мышление, память, воображение.</w:t>
            </w:r>
          </w:p>
        </w:tc>
        <w:tc>
          <w:tcPr>
            <w:tcW w:w="4819" w:type="dxa"/>
          </w:tcPr>
          <w:p w:rsidR="00CE68F2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«Пианино».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«дорисуй вторую половинку рисунка».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«Передай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другому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 - написание на спине.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«Пять лунатиков».</w:t>
            </w:r>
          </w:p>
          <w:p w:rsidR="004A424D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Задания «Обведи рисунок, не отрывая руки от листа», «Продолжи гирлянду».</w:t>
            </w:r>
          </w:p>
          <w:p w:rsidR="004A424D" w:rsidRPr="00BF59D5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«Одень гномика» - шнуровка.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3-я</w:t>
            </w:r>
          </w:p>
        </w:tc>
        <w:tc>
          <w:tcPr>
            <w:tcW w:w="5202" w:type="dxa"/>
          </w:tcPr>
          <w:p w:rsidR="00CE68F2" w:rsidRDefault="004A424D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36DD9">
              <w:rPr>
                <w:rFonts w:ascii="Times New Roman" w:hAnsi="Times New Roman" w:cs="Times New Roman"/>
                <w:sz w:val="20"/>
                <w:szCs w:val="20"/>
              </w:rPr>
              <w:t>Продолжать работать над развитием общей и мелкой моторики, упражнять в работе с трафаретами.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Учить закрашивать рисунок по образцу.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Работать над развитием зрительно-пространственных ориентировок.</w:t>
            </w:r>
          </w:p>
          <w:p w:rsidR="00736DD9" w:rsidRPr="00BF59D5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внимание, память, мышление, воображение.</w:t>
            </w:r>
          </w:p>
        </w:tc>
        <w:tc>
          <w:tcPr>
            <w:tcW w:w="4819" w:type="dxa"/>
          </w:tcPr>
          <w:p w:rsidR="00CE68F2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 с трафаретами (в парах).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Задание «Выложи узор по схеме».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Пальчиковая гимнастика «Осы» и «Жук».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Задание «Раскрась по образцу».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Упражнение «Капуста».</w:t>
            </w:r>
          </w:p>
          <w:p w:rsidR="00736DD9" w:rsidRPr="00BF59D5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Игра «Скажи правильно».</w:t>
            </w:r>
          </w:p>
        </w:tc>
      </w:tr>
      <w:tr w:rsidR="00CE68F2" w:rsidRPr="00BF59D5" w:rsidTr="00271478">
        <w:tc>
          <w:tcPr>
            <w:tcW w:w="894" w:type="dxa"/>
          </w:tcPr>
          <w:p w:rsidR="00CE68F2" w:rsidRPr="00BF59D5" w:rsidRDefault="00CE68F2" w:rsidP="002728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9D5">
              <w:rPr>
                <w:rFonts w:ascii="Times New Roman" w:hAnsi="Times New Roman" w:cs="Times New Roman"/>
                <w:sz w:val="20"/>
                <w:szCs w:val="20"/>
              </w:rPr>
              <w:t>4-я</w:t>
            </w:r>
          </w:p>
        </w:tc>
        <w:tc>
          <w:tcPr>
            <w:tcW w:w="5202" w:type="dxa"/>
          </w:tcPr>
          <w:p w:rsidR="00CE68F2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Развивать общую и мелкую моторику, работать над координацией движений с речью.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Упражнять в штриховке предметов.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Продолжать работать над развитием зрительно-моторных функций, упражнять в ориентировке на листе бумаги.</w:t>
            </w:r>
          </w:p>
          <w:p w:rsidR="00736DD9" w:rsidRPr="00BF59D5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Развивать внимание, память, воображение. Продолжать работать над развитием фонематического слуха.</w:t>
            </w:r>
          </w:p>
        </w:tc>
        <w:tc>
          <w:tcPr>
            <w:tcW w:w="4819" w:type="dxa"/>
          </w:tcPr>
          <w:p w:rsidR="00CE68F2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Задание «Расставь в фигурах значки по образцу» - развитие внимания и памяти.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«Птичка» - определение места звука в слове.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Задание «Скопируй рисунок».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Пальчиковая гимнастика «Мы писали».</w:t>
            </w:r>
          </w:p>
          <w:p w:rsidR="00736DD9" w:rsidRDefault="00736DD9" w:rsidP="00CF3E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Задание «Штриховка».</w:t>
            </w:r>
          </w:p>
          <w:p w:rsidR="00736DD9" w:rsidRDefault="00736DD9" w:rsidP="00736D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Выкладывание фигур на бархатной бумаге из ниток.</w:t>
            </w:r>
          </w:p>
          <w:p w:rsidR="00736DD9" w:rsidRPr="00BF59D5" w:rsidRDefault="00736DD9" w:rsidP="00736D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Игра «Чудесный мешочек».</w:t>
            </w:r>
          </w:p>
        </w:tc>
      </w:tr>
    </w:tbl>
    <w:p w:rsidR="00CF3EBD" w:rsidRPr="00CF3EBD" w:rsidRDefault="00CF3EBD" w:rsidP="00CF3EBD">
      <w:pPr>
        <w:pStyle w:val="a3"/>
        <w:jc w:val="center"/>
        <w:rPr>
          <w:rFonts w:ascii="Times New Roman" w:hAnsi="Times New Roman" w:cs="Times New Roman"/>
        </w:rPr>
      </w:pPr>
    </w:p>
    <w:sectPr w:rsidR="00CF3EBD" w:rsidRPr="00CF3EBD" w:rsidSect="00CF3EB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EBD"/>
    <w:rsid w:val="000226B8"/>
    <w:rsid w:val="000633A4"/>
    <w:rsid w:val="000872C8"/>
    <w:rsid w:val="00271478"/>
    <w:rsid w:val="002E3EE5"/>
    <w:rsid w:val="002F3860"/>
    <w:rsid w:val="00381136"/>
    <w:rsid w:val="00475A29"/>
    <w:rsid w:val="004A424D"/>
    <w:rsid w:val="00613A6F"/>
    <w:rsid w:val="00720CA2"/>
    <w:rsid w:val="00736DD9"/>
    <w:rsid w:val="007A3FBF"/>
    <w:rsid w:val="00825A88"/>
    <w:rsid w:val="008671B4"/>
    <w:rsid w:val="00875D55"/>
    <w:rsid w:val="008B4906"/>
    <w:rsid w:val="00905897"/>
    <w:rsid w:val="0094405B"/>
    <w:rsid w:val="00982EA6"/>
    <w:rsid w:val="009E1773"/>
    <w:rsid w:val="00A971E2"/>
    <w:rsid w:val="00BD4AE9"/>
    <w:rsid w:val="00BE54FF"/>
    <w:rsid w:val="00BF54F2"/>
    <w:rsid w:val="00BF59D5"/>
    <w:rsid w:val="00C41D14"/>
    <w:rsid w:val="00CE68F2"/>
    <w:rsid w:val="00CF3EBD"/>
    <w:rsid w:val="00F5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EBD"/>
    <w:pPr>
      <w:spacing w:after="0" w:line="240" w:lineRule="auto"/>
    </w:pPr>
  </w:style>
  <w:style w:type="table" w:styleId="a4">
    <w:name w:val="Table Grid"/>
    <w:basedOn w:val="a1"/>
    <w:uiPriority w:val="59"/>
    <w:rsid w:val="00CF3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2016-01-04T06:12:00Z</dcterms:created>
  <dcterms:modified xsi:type="dcterms:W3CDTF">2016-03-21T07:41:00Z</dcterms:modified>
</cp:coreProperties>
</file>